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A7F71" w14:textId="7E753A06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>Morning (After Waking Up)</w:t>
      </w:r>
    </w:p>
    <w:p w14:paraId="5CE7F28F" w14:textId="77777777" w:rsidR="00045CAA" w:rsidRPr="00045CAA" w:rsidRDefault="00045CAA" w:rsidP="00045CAA">
      <w:pPr>
        <w:numPr>
          <w:ilvl w:val="0"/>
          <w:numId w:val="1"/>
        </w:numPr>
      </w:pPr>
      <w:r w:rsidRPr="00045CAA">
        <w:rPr>
          <w:b/>
          <w:bCs/>
        </w:rPr>
        <w:t>Warm water</w:t>
      </w:r>
      <w:r w:rsidRPr="00045CAA">
        <w:t xml:space="preserve"> with lemon or 5–6 soaked almonds / walnuts.</w:t>
      </w:r>
    </w:p>
    <w:p w14:paraId="49512FFD" w14:textId="77777777" w:rsidR="00045CAA" w:rsidRPr="00045CAA" w:rsidRDefault="00045CAA" w:rsidP="00045CAA">
      <w:pPr>
        <w:numPr>
          <w:ilvl w:val="0"/>
          <w:numId w:val="1"/>
        </w:numPr>
      </w:pPr>
      <w:r w:rsidRPr="00045CAA">
        <w:t>Optional: 1 tsp flaxseeds / chia seeds.</w:t>
      </w:r>
    </w:p>
    <w:p w14:paraId="4AAAE728" w14:textId="77777777" w:rsidR="00045CAA" w:rsidRPr="00045CAA" w:rsidRDefault="00000000" w:rsidP="00045CAA">
      <w:r>
        <w:pict w14:anchorId="5DCA5F8A">
          <v:rect id="_x0000_i1025" style="width:0;height:1.5pt" o:hralign="center" o:hrstd="t" o:hr="t" fillcolor="#a0a0a0" stroked="f"/>
        </w:pict>
      </w:r>
    </w:p>
    <w:p w14:paraId="1972D91A" w14:textId="7565F31B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 xml:space="preserve"> Breakfast (8:00 – 9:30 am)</w:t>
      </w:r>
    </w:p>
    <w:p w14:paraId="65FF7FAD" w14:textId="77777777" w:rsidR="00045CAA" w:rsidRPr="00045CAA" w:rsidRDefault="00045CAA" w:rsidP="00045CAA">
      <w:pPr>
        <w:numPr>
          <w:ilvl w:val="0"/>
          <w:numId w:val="2"/>
        </w:numPr>
      </w:pPr>
      <w:r w:rsidRPr="00045CAA">
        <w:rPr>
          <w:b/>
          <w:bCs/>
        </w:rPr>
        <w:t>Option 1:</w:t>
      </w:r>
      <w:r w:rsidRPr="00045CAA">
        <w:t xml:space="preserve"> Vegetable upma / poha / </w:t>
      </w:r>
      <w:proofErr w:type="spellStart"/>
      <w:r w:rsidRPr="00045CAA">
        <w:t>idli</w:t>
      </w:r>
      <w:proofErr w:type="spellEnd"/>
      <w:r w:rsidRPr="00045CAA">
        <w:t xml:space="preserve"> with sambar &amp; chutney.</w:t>
      </w:r>
    </w:p>
    <w:p w14:paraId="15D209C2" w14:textId="77777777" w:rsidR="00045CAA" w:rsidRPr="00045CAA" w:rsidRDefault="00045CAA" w:rsidP="00045CAA">
      <w:pPr>
        <w:numPr>
          <w:ilvl w:val="0"/>
          <w:numId w:val="2"/>
        </w:numPr>
      </w:pPr>
      <w:r w:rsidRPr="00045CAA">
        <w:rPr>
          <w:b/>
          <w:bCs/>
        </w:rPr>
        <w:t>Option 2:</w:t>
      </w:r>
      <w:r w:rsidRPr="00045CAA">
        <w:t xml:space="preserve"> 2 whole wheat or ragi dosas with chutney.</w:t>
      </w:r>
    </w:p>
    <w:p w14:paraId="35CD1F42" w14:textId="77777777" w:rsidR="00045CAA" w:rsidRPr="00045CAA" w:rsidRDefault="00045CAA" w:rsidP="00045CAA">
      <w:pPr>
        <w:numPr>
          <w:ilvl w:val="0"/>
          <w:numId w:val="2"/>
        </w:numPr>
      </w:pPr>
      <w:r w:rsidRPr="00045CAA">
        <w:rPr>
          <w:b/>
          <w:bCs/>
        </w:rPr>
        <w:t>Option 3:</w:t>
      </w:r>
      <w:r w:rsidRPr="00045CAA">
        <w:t xml:space="preserve"> Vegetable oats / </w:t>
      </w:r>
      <w:proofErr w:type="spellStart"/>
      <w:r w:rsidRPr="00045CAA">
        <w:t>dalia</w:t>
      </w:r>
      <w:proofErr w:type="spellEnd"/>
      <w:r w:rsidRPr="00045CAA">
        <w:t xml:space="preserve"> with sprouts or boiled egg.</w:t>
      </w:r>
    </w:p>
    <w:p w14:paraId="19350145" w14:textId="77777777" w:rsidR="00045CAA" w:rsidRPr="00045CAA" w:rsidRDefault="00045CAA" w:rsidP="00045CAA">
      <w:pPr>
        <w:numPr>
          <w:ilvl w:val="0"/>
          <w:numId w:val="2"/>
        </w:numPr>
      </w:pPr>
      <w:r w:rsidRPr="00045CAA">
        <w:rPr>
          <w:b/>
          <w:bCs/>
        </w:rPr>
        <w:t>Add:</w:t>
      </w:r>
      <w:r w:rsidRPr="00045CAA">
        <w:t xml:space="preserve"> 1 fruit (apple, papaya, guava, orange).</w:t>
      </w:r>
    </w:p>
    <w:p w14:paraId="217E62D3" w14:textId="632C4D64" w:rsidR="00045CAA" w:rsidRPr="00045CAA" w:rsidRDefault="00045CAA" w:rsidP="00045CAA">
      <w:r w:rsidRPr="00045CAA">
        <w:t xml:space="preserve"> Keep breakfast high in protein + </w:t>
      </w:r>
      <w:proofErr w:type="spellStart"/>
      <w:r w:rsidRPr="00045CAA">
        <w:t>fiber</w:t>
      </w:r>
      <w:proofErr w:type="spellEnd"/>
      <w:r w:rsidRPr="00045CAA">
        <w:t xml:space="preserve"> for sustained energy.</w:t>
      </w:r>
    </w:p>
    <w:p w14:paraId="08A1F952" w14:textId="77777777" w:rsidR="00045CAA" w:rsidRPr="00045CAA" w:rsidRDefault="00000000" w:rsidP="00045CAA">
      <w:r>
        <w:pict w14:anchorId="37C02A12">
          <v:rect id="_x0000_i1026" style="width:0;height:1.5pt" o:hralign="center" o:hrstd="t" o:hr="t" fillcolor="#a0a0a0" stroked="f"/>
        </w:pict>
      </w:r>
    </w:p>
    <w:p w14:paraId="48E668E6" w14:textId="35A1D576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 xml:space="preserve"> Mid-Morning Snack (11:00 am)</w:t>
      </w:r>
    </w:p>
    <w:p w14:paraId="4A531C8A" w14:textId="77777777" w:rsidR="00045CAA" w:rsidRPr="00045CAA" w:rsidRDefault="00045CAA" w:rsidP="00045CAA">
      <w:pPr>
        <w:numPr>
          <w:ilvl w:val="0"/>
          <w:numId w:val="3"/>
        </w:numPr>
      </w:pPr>
      <w:r w:rsidRPr="00045CAA">
        <w:t>1 seasonal fruit (banana, pomegranate, watermelon, muskmelon, etc.)</w:t>
      </w:r>
    </w:p>
    <w:p w14:paraId="717AC3EE" w14:textId="77777777" w:rsidR="00045CAA" w:rsidRPr="00045CAA" w:rsidRDefault="00045CAA" w:rsidP="00045CAA">
      <w:pPr>
        <w:numPr>
          <w:ilvl w:val="0"/>
          <w:numId w:val="3"/>
        </w:numPr>
      </w:pPr>
      <w:r w:rsidRPr="00045CAA">
        <w:t>OR a handful of roasted chana / fox nuts (makhana).</w:t>
      </w:r>
    </w:p>
    <w:p w14:paraId="0DBB6D96" w14:textId="77777777" w:rsidR="00045CAA" w:rsidRPr="00045CAA" w:rsidRDefault="00045CAA" w:rsidP="00045CAA">
      <w:pPr>
        <w:numPr>
          <w:ilvl w:val="0"/>
          <w:numId w:val="3"/>
        </w:numPr>
      </w:pPr>
      <w:r w:rsidRPr="00045CAA">
        <w:t>Herbal tea / green tea (no sugar).</w:t>
      </w:r>
    </w:p>
    <w:p w14:paraId="6A67CB29" w14:textId="77777777" w:rsidR="00045CAA" w:rsidRPr="00045CAA" w:rsidRDefault="00000000" w:rsidP="00045CAA">
      <w:r>
        <w:pict w14:anchorId="621AB9EC">
          <v:rect id="_x0000_i1027" style="width:0;height:1.5pt" o:hralign="center" o:hrstd="t" o:hr="t" fillcolor="#a0a0a0" stroked="f"/>
        </w:pict>
      </w:r>
    </w:p>
    <w:p w14:paraId="2AE9E286" w14:textId="3BBC964E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 xml:space="preserve"> Lunch (1:00 – 2:00 pm)</w:t>
      </w:r>
    </w:p>
    <w:p w14:paraId="69A40778" w14:textId="77777777" w:rsidR="00045CAA" w:rsidRPr="00045CAA" w:rsidRDefault="00045CAA" w:rsidP="00045CAA">
      <w:pPr>
        <w:numPr>
          <w:ilvl w:val="0"/>
          <w:numId w:val="4"/>
        </w:numPr>
      </w:pPr>
      <w:r w:rsidRPr="00045CAA">
        <w:t xml:space="preserve">1–2 </w:t>
      </w:r>
      <w:r w:rsidRPr="00045CAA">
        <w:rPr>
          <w:b/>
          <w:bCs/>
        </w:rPr>
        <w:t>multigrain rotis</w:t>
      </w:r>
      <w:r w:rsidRPr="00045CAA">
        <w:t xml:space="preserve"> (wheat + millet like jowar/bajra/ragi).</w:t>
      </w:r>
    </w:p>
    <w:p w14:paraId="54BF69CC" w14:textId="77777777" w:rsidR="00045CAA" w:rsidRPr="00045CAA" w:rsidRDefault="00045CAA" w:rsidP="00045CAA">
      <w:pPr>
        <w:numPr>
          <w:ilvl w:val="0"/>
          <w:numId w:val="4"/>
        </w:numPr>
      </w:pPr>
      <w:r w:rsidRPr="00045CAA">
        <w:t xml:space="preserve">1 bowl </w:t>
      </w:r>
      <w:r w:rsidRPr="00045CAA">
        <w:rPr>
          <w:b/>
          <w:bCs/>
        </w:rPr>
        <w:t xml:space="preserve">dal / sambar / </w:t>
      </w:r>
      <w:proofErr w:type="spellStart"/>
      <w:r w:rsidRPr="00045CAA">
        <w:rPr>
          <w:b/>
          <w:bCs/>
        </w:rPr>
        <w:t>rasam</w:t>
      </w:r>
      <w:proofErr w:type="spellEnd"/>
      <w:r w:rsidRPr="00045CAA">
        <w:rPr>
          <w:b/>
          <w:bCs/>
        </w:rPr>
        <w:t xml:space="preserve"> / curd</w:t>
      </w:r>
      <w:r w:rsidRPr="00045CAA">
        <w:t>.</w:t>
      </w:r>
    </w:p>
    <w:p w14:paraId="4E4AA3D4" w14:textId="77777777" w:rsidR="00045CAA" w:rsidRPr="00045CAA" w:rsidRDefault="00045CAA" w:rsidP="00045CAA">
      <w:pPr>
        <w:numPr>
          <w:ilvl w:val="0"/>
          <w:numId w:val="4"/>
        </w:numPr>
      </w:pPr>
      <w:r w:rsidRPr="00045CAA">
        <w:t xml:space="preserve">1 bowl </w:t>
      </w:r>
      <w:r w:rsidRPr="00045CAA">
        <w:rPr>
          <w:b/>
          <w:bCs/>
        </w:rPr>
        <w:t>vegetable curry / stir-fry</w:t>
      </w:r>
      <w:r w:rsidRPr="00045CAA">
        <w:t xml:space="preserve"> (less oil).</w:t>
      </w:r>
    </w:p>
    <w:p w14:paraId="207BEB5C" w14:textId="77777777" w:rsidR="00045CAA" w:rsidRPr="00045CAA" w:rsidRDefault="00045CAA" w:rsidP="00045CAA">
      <w:pPr>
        <w:numPr>
          <w:ilvl w:val="0"/>
          <w:numId w:val="4"/>
        </w:numPr>
      </w:pPr>
      <w:r w:rsidRPr="00045CAA">
        <w:t xml:space="preserve">1 bowl </w:t>
      </w:r>
      <w:r w:rsidRPr="00045CAA">
        <w:rPr>
          <w:b/>
          <w:bCs/>
        </w:rPr>
        <w:t>salad</w:t>
      </w:r>
      <w:r w:rsidRPr="00045CAA">
        <w:t xml:space="preserve"> (cucumber, carrot, tomato, sprouts).</w:t>
      </w:r>
    </w:p>
    <w:p w14:paraId="4D00FF1D" w14:textId="77777777" w:rsidR="00045CAA" w:rsidRPr="00045CAA" w:rsidRDefault="00045CAA" w:rsidP="00045CAA">
      <w:pPr>
        <w:numPr>
          <w:ilvl w:val="0"/>
          <w:numId w:val="4"/>
        </w:numPr>
      </w:pPr>
      <w:r w:rsidRPr="00045CAA">
        <w:t>Small portion of rice (preferably brown/red rice or hand-pounded rice).</w:t>
      </w:r>
    </w:p>
    <w:p w14:paraId="3A47DB72" w14:textId="77777777" w:rsidR="00045CAA" w:rsidRPr="00045CAA" w:rsidRDefault="00000000" w:rsidP="00045CAA">
      <w:r>
        <w:pict w14:anchorId="365B7438">
          <v:rect id="_x0000_i1028" style="width:0;height:1.5pt" o:hralign="center" o:hrstd="t" o:hr="t" fillcolor="#a0a0a0" stroked="f"/>
        </w:pict>
      </w:r>
    </w:p>
    <w:p w14:paraId="71BA6B12" w14:textId="00523E0F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 xml:space="preserve"> Evening Snack (4:00 – 5:00 pm)</w:t>
      </w:r>
    </w:p>
    <w:p w14:paraId="17AA7665" w14:textId="77777777" w:rsidR="00045CAA" w:rsidRPr="00045CAA" w:rsidRDefault="00045CAA" w:rsidP="00045CAA">
      <w:pPr>
        <w:numPr>
          <w:ilvl w:val="0"/>
          <w:numId w:val="5"/>
        </w:numPr>
      </w:pPr>
      <w:r w:rsidRPr="00045CAA">
        <w:t>Green tea / buttermilk / lemon water.</w:t>
      </w:r>
    </w:p>
    <w:p w14:paraId="018CC70E" w14:textId="77777777" w:rsidR="00045CAA" w:rsidRPr="00045CAA" w:rsidRDefault="00045CAA" w:rsidP="00045CAA">
      <w:pPr>
        <w:numPr>
          <w:ilvl w:val="0"/>
          <w:numId w:val="5"/>
        </w:numPr>
      </w:pPr>
      <w:r w:rsidRPr="00045CAA">
        <w:t>Handful of nuts &amp; seeds (almonds, walnuts, pumpkin seeds, sunflower seeds).</w:t>
      </w:r>
    </w:p>
    <w:p w14:paraId="10BD06B5" w14:textId="77777777" w:rsidR="00045CAA" w:rsidRPr="00045CAA" w:rsidRDefault="00045CAA" w:rsidP="00045CAA">
      <w:pPr>
        <w:numPr>
          <w:ilvl w:val="0"/>
          <w:numId w:val="5"/>
        </w:numPr>
      </w:pPr>
      <w:r w:rsidRPr="00045CAA">
        <w:t>OR 2 boiled eggs / paneer cubes.</w:t>
      </w:r>
    </w:p>
    <w:p w14:paraId="3EB6FE16" w14:textId="77777777" w:rsidR="00045CAA" w:rsidRPr="00045CAA" w:rsidRDefault="00000000" w:rsidP="00045CAA">
      <w:r>
        <w:pict w14:anchorId="6D8647E1">
          <v:rect id="_x0000_i1029" style="width:0;height:1.5pt" o:hralign="center" o:hrstd="t" o:hr="t" fillcolor="#a0a0a0" stroked="f"/>
        </w:pict>
      </w:r>
    </w:p>
    <w:p w14:paraId="0D3E570B" w14:textId="382282D3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>Dinner (7:30 – 8:30 pm)</w:t>
      </w:r>
    </w:p>
    <w:p w14:paraId="2B9DEFE7" w14:textId="77777777" w:rsidR="00045CAA" w:rsidRPr="00045CAA" w:rsidRDefault="00045CAA" w:rsidP="00045CAA">
      <w:pPr>
        <w:numPr>
          <w:ilvl w:val="0"/>
          <w:numId w:val="6"/>
        </w:numPr>
      </w:pPr>
      <w:r w:rsidRPr="00045CAA">
        <w:t xml:space="preserve">1–2 </w:t>
      </w:r>
      <w:proofErr w:type="spellStart"/>
      <w:r w:rsidRPr="00045CAA">
        <w:t>phulkas</w:t>
      </w:r>
      <w:proofErr w:type="spellEnd"/>
      <w:r w:rsidRPr="00045CAA">
        <w:t xml:space="preserve"> / millet roti with sabzi + dal.</w:t>
      </w:r>
    </w:p>
    <w:p w14:paraId="65093F84" w14:textId="77777777" w:rsidR="00045CAA" w:rsidRPr="00045CAA" w:rsidRDefault="00045CAA" w:rsidP="00045CAA">
      <w:pPr>
        <w:numPr>
          <w:ilvl w:val="0"/>
          <w:numId w:val="6"/>
        </w:numPr>
      </w:pPr>
      <w:r w:rsidRPr="00045CAA">
        <w:t>OR 1 bowl vegetable khichdi with curd.</w:t>
      </w:r>
    </w:p>
    <w:p w14:paraId="2ED6998C" w14:textId="77777777" w:rsidR="00045CAA" w:rsidRPr="00045CAA" w:rsidRDefault="00045CAA" w:rsidP="00045CAA">
      <w:pPr>
        <w:numPr>
          <w:ilvl w:val="0"/>
          <w:numId w:val="6"/>
        </w:numPr>
      </w:pPr>
      <w:r w:rsidRPr="00045CAA">
        <w:lastRenderedPageBreak/>
        <w:t xml:space="preserve">OR light upma / </w:t>
      </w:r>
      <w:proofErr w:type="spellStart"/>
      <w:r w:rsidRPr="00045CAA">
        <w:t>pongal</w:t>
      </w:r>
      <w:proofErr w:type="spellEnd"/>
      <w:r w:rsidRPr="00045CAA">
        <w:t xml:space="preserve"> with vegetables.</w:t>
      </w:r>
    </w:p>
    <w:p w14:paraId="79CD6D97" w14:textId="77777777" w:rsidR="00045CAA" w:rsidRPr="00045CAA" w:rsidRDefault="00045CAA" w:rsidP="00045CAA">
      <w:pPr>
        <w:numPr>
          <w:ilvl w:val="0"/>
          <w:numId w:val="6"/>
        </w:numPr>
      </w:pPr>
      <w:r w:rsidRPr="00045CAA">
        <w:t>Include leafy greens at least 3–4 times a week.</w:t>
      </w:r>
    </w:p>
    <w:p w14:paraId="58F242F9" w14:textId="77777777" w:rsidR="00045CAA" w:rsidRPr="00045CAA" w:rsidRDefault="00000000" w:rsidP="00045CAA">
      <w:r>
        <w:pict w14:anchorId="53808423">
          <v:rect id="_x0000_i1030" style="width:0;height:1.5pt" o:hralign="center" o:hrstd="t" o:hr="t" fillcolor="#a0a0a0" stroked="f"/>
        </w:pict>
      </w:r>
    </w:p>
    <w:p w14:paraId="610033E1" w14:textId="278F78E2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 xml:space="preserve"> Bedtime (Optional)</w:t>
      </w:r>
    </w:p>
    <w:p w14:paraId="5FD32E61" w14:textId="77777777" w:rsidR="00045CAA" w:rsidRPr="00045CAA" w:rsidRDefault="00045CAA" w:rsidP="00045CAA">
      <w:pPr>
        <w:numPr>
          <w:ilvl w:val="0"/>
          <w:numId w:val="7"/>
        </w:numPr>
      </w:pPr>
      <w:r w:rsidRPr="00045CAA">
        <w:t>1 cup warm turmeric milk / plain milk (low-fat).</w:t>
      </w:r>
    </w:p>
    <w:p w14:paraId="43A731CE" w14:textId="77777777" w:rsidR="00045CAA" w:rsidRPr="00045CAA" w:rsidRDefault="00000000" w:rsidP="00045CAA">
      <w:r>
        <w:pict w14:anchorId="045A273B">
          <v:rect id="_x0000_i1031" style="width:0;height:1.5pt" o:hralign="center" o:hrstd="t" o:hr="t" fillcolor="#a0a0a0" stroked="f"/>
        </w:pict>
      </w:r>
    </w:p>
    <w:p w14:paraId="002E7B44" w14:textId="4885C22E" w:rsidR="00045CAA" w:rsidRPr="00045CAA" w:rsidRDefault="00045CAA" w:rsidP="00045CAA">
      <w:pPr>
        <w:rPr>
          <w:b/>
          <w:bCs/>
        </w:rPr>
      </w:pPr>
      <w:r w:rsidRPr="00045CAA">
        <w:rPr>
          <w:b/>
          <w:bCs/>
        </w:rPr>
        <w:t>Lifestyle Guidelines</w:t>
      </w:r>
    </w:p>
    <w:p w14:paraId="123B8180" w14:textId="29C68D61" w:rsidR="00045CAA" w:rsidRPr="00045CAA" w:rsidRDefault="00045CAA" w:rsidP="00045CAA">
      <w:pPr>
        <w:numPr>
          <w:ilvl w:val="0"/>
          <w:numId w:val="8"/>
        </w:numPr>
      </w:pPr>
      <w:r w:rsidRPr="00045CAA">
        <w:rPr>
          <w:b/>
          <w:bCs/>
        </w:rPr>
        <w:t>Hydration:</w:t>
      </w:r>
      <w:r w:rsidRPr="00045CAA">
        <w:t xml:space="preserve"> 2.5 – 3 </w:t>
      </w:r>
      <w:r w:rsidR="00DC1CE5" w:rsidRPr="00045CAA">
        <w:t>litters</w:t>
      </w:r>
      <w:r w:rsidRPr="00045CAA">
        <w:t xml:space="preserve"> water per day.</w:t>
      </w:r>
    </w:p>
    <w:p w14:paraId="0FE3BBE9" w14:textId="77777777" w:rsidR="00045CAA" w:rsidRPr="00045CAA" w:rsidRDefault="00045CAA" w:rsidP="00045CAA">
      <w:pPr>
        <w:numPr>
          <w:ilvl w:val="0"/>
          <w:numId w:val="8"/>
        </w:numPr>
      </w:pPr>
      <w:r w:rsidRPr="00045CAA">
        <w:rPr>
          <w:b/>
          <w:bCs/>
        </w:rPr>
        <w:t>Exercise:</w:t>
      </w:r>
      <w:r w:rsidRPr="00045CAA">
        <w:t xml:space="preserve"> 30–45 mins daily (brisk walk, yoga, strength training, or cycling).</w:t>
      </w:r>
    </w:p>
    <w:p w14:paraId="2EAC822A" w14:textId="77777777" w:rsidR="00045CAA" w:rsidRPr="00045CAA" w:rsidRDefault="00045CAA" w:rsidP="00045CAA">
      <w:pPr>
        <w:numPr>
          <w:ilvl w:val="0"/>
          <w:numId w:val="8"/>
        </w:numPr>
      </w:pPr>
      <w:r w:rsidRPr="00045CAA">
        <w:rPr>
          <w:b/>
          <w:bCs/>
        </w:rPr>
        <w:t>Portion Control:</w:t>
      </w:r>
      <w:r w:rsidRPr="00045CAA">
        <w:t xml:space="preserve"> Eat till 80% full, avoid overeating.</w:t>
      </w:r>
    </w:p>
    <w:p w14:paraId="2B0A4AD9" w14:textId="77777777" w:rsidR="00045CAA" w:rsidRPr="00045CAA" w:rsidRDefault="00045CAA" w:rsidP="00045CAA">
      <w:pPr>
        <w:numPr>
          <w:ilvl w:val="0"/>
          <w:numId w:val="8"/>
        </w:numPr>
      </w:pPr>
      <w:r w:rsidRPr="00045CAA">
        <w:rPr>
          <w:b/>
          <w:bCs/>
        </w:rPr>
        <w:t>Avoid:</w:t>
      </w:r>
      <w:r w:rsidRPr="00045CAA">
        <w:t xml:space="preserve"> Excess fried foods, refined sugar, packaged snacks, soft drinks.</w:t>
      </w:r>
    </w:p>
    <w:p w14:paraId="44E63EB9" w14:textId="77777777" w:rsidR="00045CAA" w:rsidRPr="00045CAA" w:rsidRDefault="00045CAA" w:rsidP="00045CAA">
      <w:pPr>
        <w:numPr>
          <w:ilvl w:val="0"/>
          <w:numId w:val="8"/>
        </w:numPr>
      </w:pPr>
      <w:r w:rsidRPr="00045CAA">
        <w:rPr>
          <w:b/>
          <w:bCs/>
        </w:rPr>
        <w:t>Limit:</w:t>
      </w:r>
      <w:r w:rsidRPr="00045CAA">
        <w:t xml:space="preserve"> Tea/coffee to 1–2 cups per day.</w:t>
      </w:r>
    </w:p>
    <w:p w14:paraId="50011B85" w14:textId="77777777" w:rsidR="00045CAA" w:rsidRPr="00045CAA" w:rsidRDefault="00045CAA" w:rsidP="00045CAA">
      <w:pPr>
        <w:numPr>
          <w:ilvl w:val="0"/>
          <w:numId w:val="8"/>
        </w:numPr>
      </w:pPr>
      <w:r w:rsidRPr="00045CAA">
        <w:rPr>
          <w:b/>
          <w:bCs/>
        </w:rPr>
        <w:t>Weekly Indulgence:</w:t>
      </w:r>
      <w:r w:rsidRPr="00045CAA">
        <w:t xml:space="preserve"> A small cheat meal once in a while is fine.</w:t>
      </w:r>
    </w:p>
    <w:p w14:paraId="55898EC3" w14:textId="77777777" w:rsidR="00045CAA" w:rsidRPr="00045CAA" w:rsidRDefault="00000000" w:rsidP="00045CAA">
      <w:r>
        <w:pict w14:anchorId="119FC739">
          <v:rect id="_x0000_i1032" style="width:0;height:1.5pt" o:hralign="center" o:hrstd="t" o:hr="t" fillcolor="#a0a0a0" stroked="f"/>
        </w:pict>
      </w:r>
    </w:p>
    <w:p w14:paraId="79CE63C1" w14:textId="77777777" w:rsidR="00312A91" w:rsidRDefault="00045CAA" w:rsidP="00312A91">
      <w:pPr>
        <w:pStyle w:val="ListParagraph"/>
        <w:numPr>
          <w:ilvl w:val="0"/>
          <w:numId w:val="9"/>
        </w:numPr>
      </w:pPr>
      <w:r w:rsidRPr="00045CAA">
        <w:t xml:space="preserve">This plan balances </w:t>
      </w:r>
      <w:r w:rsidRPr="00312A91">
        <w:rPr>
          <w:b/>
          <w:bCs/>
        </w:rPr>
        <w:t>carbohydrates (50–55%), proteins (20–25%), healthy fats (20–25%)</w:t>
      </w:r>
      <w:r w:rsidRPr="00045CAA">
        <w:t>, along with vitamins and minerals.</w:t>
      </w:r>
    </w:p>
    <w:p w14:paraId="1936B9B1" w14:textId="13391842" w:rsidR="00045CAA" w:rsidRPr="00045CAA" w:rsidRDefault="00045CAA" w:rsidP="00312A91">
      <w:pPr>
        <w:pStyle w:val="ListParagraph"/>
        <w:numPr>
          <w:ilvl w:val="0"/>
          <w:numId w:val="9"/>
        </w:numPr>
      </w:pPr>
      <w:r w:rsidRPr="00045CAA">
        <w:t xml:space="preserve"> It works well for </w:t>
      </w:r>
      <w:r w:rsidRPr="00312A91">
        <w:rPr>
          <w:b/>
          <w:bCs/>
        </w:rPr>
        <w:t>weight management, diabetes prevention, heart health, and energy stability</w:t>
      </w:r>
      <w:r w:rsidRPr="00045CAA">
        <w:t xml:space="preserve"> for adults between 35–60.</w:t>
      </w:r>
    </w:p>
    <w:p w14:paraId="5035FC8C" w14:textId="77777777" w:rsidR="00B357E8" w:rsidRDefault="00B357E8"/>
    <w:sectPr w:rsidR="00B357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35AF"/>
    <w:multiLevelType w:val="multilevel"/>
    <w:tmpl w:val="7B32B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54736"/>
    <w:multiLevelType w:val="multilevel"/>
    <w:tmpl w:val="5E0EB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8F1597"/>
    <w:multiLevelType w:val="multilevel"/>
    <w:tmpl w:val="FDEAA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E81EB8"/>
    <w:multiLevelType w:val="multilevel"/>
    <w:tmpl w:val="58C8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E5023F"/>
    <w:multiLevelType w:val="multilevel"/>
    <w:tmpl w:val="D7A6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864776"/>
    <w:multiLevelType w:val="multilevel"/>
    <w:tmpl w:val="6DCA5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1815BE"/>
    <w:multiLevelType w:val="multilevel"/>
    <w:tmpl w:val="AF0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286A95"/>
    <w:multiLevelType w:val="hybridMultilevel"/>
    <w:tmpl w:val="489031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7C4FE8"/>
    <w:multiLevelType w:val="multilevel"/>
    <w:tmpl w:val="68E8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1717861">
    <w:abstractNumId w:val="0"/>
  </w:num>
  <w:num w:numId="2" w16cid:durableId="2142771928">
    <w:abstractNumId w:val="1"/>
  </w:num>
  <w:num w:numId="3" w16cid:durableId="1626735362">
    <w:abstractNumId w:val="2"/>
  </w:num>
  <w:num w:numId="4" w16cid:durableId="32929782">
    <w:abstractNumId w:val="4"/>
  </w:num>
  <w:num w:numId="5" w16cid:durableId="1703049308">
    <w:abstractNumId w:val="8"/>
  </w:num>
  <w:num w:numId="6" w16cid:durableId="461702108">
    <w:abstractNumId w:val="5"/>
  </w:num>
  <w:num w:numId="7" w16cid:durableId="787546205">
    <w:abstractNumId w:val="6"/>
  </w:num>
  <w:num w:numId="8" w16cid:durableId="763961150">
    <w:abstractNumId w:val="3"/>
  </w:num>
  <w:num w:numId="9" w16cid:durableId="3286747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888"/>
    <w:rsid w:val="0004272B"/>
    <w:rsid w:val="00045CAA"/>
    <w:rsid w:val="00255888"/>
    <w:rsid w:val="00312A91"/>
    <w:rsid w:val="0037508A"/>
    <w:rsid w:val="00491E59"/>
    <w:rsid w:val="00811BC7"/>
    <w:rsid w:val="008947CF"/>
    <w:rsid w:val="009C71A6"/>
    <w:rsid w:val="00A80B25"/>
    <w:rsid w:val="00AD1A67"/>
    <w:rsid w:val="00B357E8"/>
    <w:rsid w:val="00BC2B2C"/>
    <w:rsid w:val="00DC1CE5"/>
    <w:rsid w:val="00DC236A"/>
    <w:rsid w:val="00DF370B"/>
    <w:rsid w:val="00F8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5365F"/>
  <w15:chartTrackingRefBased/>
  <w15:docId w15:val="{7D023C6F-550E-4F7D-9C31-42D691BA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5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8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8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8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8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8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8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8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8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8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8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8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5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8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5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8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58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8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58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8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8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8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PRAVEENKUMAR SP</dc:creator>
  <cp:keywords/>
  <dc:description/>
  <cp:lastModifiedBy>Dharshini V</cp:lastModifiedBy>
  <cp:revision>3</cp:revision>
  <dcterms:created xsi:type="dcterms:W3CDTF">2025-09-02T10:11:00Z</dcterms:created>
  <dcterms:modified xsi:type="dcterms:W3CDTF">2025-09-02T10:11:00Z</dcterms:modified>
</cp:coreProperties>
</file>